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F0" w:rsidRDefault="004529F0" w:rsidP="004529F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29F0">
        <w:rPr>
          <w:b/>
          <w:sz w:val="32"/>
          <w:szCs w:val="32"/>
        </w:rPr>
        <w:t>Spørgsmål til dragen</w:t>
      </w:r>
      <w:r w:rsidR="006A693C">
        <w:rPr>
          <w:b/>
          <w:sz w:val="32"/>
          <w:szCs w:val="32"/>
        </w:rPr>
        <w:t xml:space="preserve"> (referat)</w:t>
      </w:r>
    </w:p>
    <w:p w:rsidR="00023D7B" w:rsidRDefault="004529F0" w:rsidP="00023D7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529F0">
        <w:rPr>
          <w:sz w:val="24"/>
          <w:szCs w:val="24"/>
        </w:rPr>
        <w:t>Hvor mange drenge er de i gruppen?</w:t>
      </w:r>
    </w:p>
    <w:p w:rsidR="00023D7B" w:rsidRPr="00023D7B" w:rsidRDefault="004529F0" w:rsidP="00023D7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23D7B">
        <w:rPr>
          <w:sz w:val="24"/>
          <w:szCs w:val="24"/>
        </w:rPr>
        <w:t>Hvad hedder de?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hedder fortælleren?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hedder lederen?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 gamle er drengene?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 laver fortælleren dragen?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tænker han, mens han laver dragen?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har de lavet af onde ting før denne episode?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 mødes de næste dag?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 dragen flyve?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laver de, mens de sidder i græsset?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Hvem skal hente petroleum?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har 2 små drenge lavet i hjørnet på marken?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Hvordan </w:t>
      </w:r>
      <w:r w:rsidR="00023D7B">
        <w:rPr>
          <w:sz w:val="24"/>
          <w:szCs w:val="24"/>
        </w:rPr>
        <w:t>ser der ud</w:t>
      </w:r>
      <w:r>
        <w:rPr>
          <w:sz w:val="24"/>
          <w:szCs w:val="24"/>
        </w:rPr>
        <w:t>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har Michael med i en brun pakke?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beder han de små om?</w:t>
      </w:r>
    </w:p>
    <w:p w:rsidR="004529F0" w:rsidRDefault="004529F0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Hvem spørger han først om at tænde bålet?</w:t>
      </w:r>
    </w:p>
    <w:p w:rsidR="004529F0" w:rsidRDefault="00023D7B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svarer Flemming, da han beder Flemming om at tænde bålet?</w:t>
      </w:r>
    </w:p>
    <w:p w:rsidR="00023D7B" w:rsidRDefault="00023D7B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gør Michael?</w:t>
      </w:r>
    </w:p>
    <w:p w:rsidR="00023D7B" w:rsidRDefault="00023D7B" w:rsidP="00452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sker der med dragen til sidst?</w:t>
      </w:r>
    </w:p>
    <w:p w:rsidR="006A693C" w:rsidRDefault="006A693C" w:rsidP="006A693C">
      <w:pPr>
        <w:rPr>
          <w:sz w:val="24"/>
          <w:szCs w:val="24"/>
        </w:rPr>
      </w:pPr>
    </w:p>
    <w:p w:rsidR="006A693C" w:rsidRDefault="006A693C" w:rsidP="006A693C">
      <w:pPr>
        <w:rPr>
          <w:sz w:val="24"/>
          <w:szCs w:val="24"/>
        </w:rPr>
      </w:pPr>
    </w:p>
    <w:p w:rsidR="006A693C" w:rsidRPr="006A693C" w:rsidRDefault="006A693C" w:rsidP="006A693C">
      <w:pPr>
        <w:rPr>
          <w:sz w:val="24"/>
          <w:szCs w:val="24"/>
        </w:rPr>
      </w:pPr>
      <w:r>
        <w:rPr>
          <w:sz w:val="24"/>
          <w:szCs w:val="24"/>
        </w:rPr>
        <w:t>Hvad er ”Dragen” symbol på?</w:t>
      </w:r>
    </w:p>
    <w:sectPr w:rsidR="006A693C" w:rsidRPr="006A69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85A"/>
    <w:multiLevelType w:val="hybridMultilevel"/>
    <w:tmpl w:val="3992EC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F0"/>
    <w:rsid w:val="00023D7B"/>
    <w:rsid w:val="004529F0"/>
    <w:rsid w:val="006A693C"/>
    <w:rsid w:val="00D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Langballe Nakel (HLNA - Underviser - VJ - LMH)</dc:creator>
  <cp:lastModifiedBy>Anja Beck Nielsen (ANJN - Underviser - VJ - LMH)</cp:lastModifiedBy>
  <cp:revision>2</cp:revision>
  <dcterms:created xsi:type="dcterms:W3CDTF">2016-04-01T08:04:00Z</dcterms:created>
  <dcterms:modified xsi:type="dcterms:W3CDTF">2016-04-01T08:04:00Z</dcterms:modified>
</cp:coreProperties>
</file>