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A9" w:rsidRDefault="00873578" w:rsidP="00873578">
      <w:pPr>
        <w:jc w:val="center"/>
        <w:rPr>
          <w:b/>
          <w:sz w:val="32"/>
        </w:rPr>
      </w:pPr>
      <w:r w:rsidRPr="00873578">
        <w:rPr>
          <w:b/>
          <w:sz w:val="32"/>
        </w:rPr>
        <w:t>Fysisk arbejdsmiljø</w:t>
      </w:r>
    </w:p>
    <w:p w:rsidR="00F224EB" w:rsidRDefault="00F224EB" w:rsidP="00873578">
      <w:pPr>
        <w:rPr>
          <w:sz w:val="24"/>
        </w:rPr>
      </w:pPr>
    </w:p>
    <w:p w:rsidR="00F224EB" w:rsidRDefault="00F224EB" w:rsidP="00873578">
      <w:pPr>
        <w:rPr>
          <w:sz w:val="24"/>
        </w:rPr>
      </w:pPr>
    </w:p>
    <w:p w:rsidR="00873578" w:rsidRDefault="00873578" w:rsidP="00873578">
      <w:pPr>
        <w:rPr>
          <w:sz w:val="24"/>
        </w:rPr>
      </w:pPr>
      <w:r>
        <w:rPr>
          <w:sz w:val="24"/>
        </w:rPr>
        <w:t>Skriv i punktopstilling alle de elementer du kender indenfor fysisk arbejdsmiljø.</w:t>
      </w:r>
    </w:p>
    <w:p w:rsidR="00873578" w:rsidRDefault="00873578" w:rsidP="00873578">
      <w:pPr>
        <w:rPr>
          <w:sz w:val="24"/>
        </w:rPr>
      </w:pPr>
      <w:r>
        <w:rPr>
          <w:sz w:val="24"/>
        </w:rPr>
        <w:t>Snak evt. sammen med de andre, om de kender nogle ting, man skal tænke på omkring det fysiske arbejdsmiljø.</w:t>
      </w:r>
    </w:p>
    <w:p w:rsidR="00873578" w:rsidRDefault="00873578" w:rsidP="00873578">
      <w:pPr>
        <w:rPr>
          <w:sz w:val="24"/>
        </w:rPr>
      </w:pPr>
      <w:r>
        <w:rPr>
          <w:sz w:val="24"/>
        </w:rPr>
        <w:t>Gå herefter ud i værkstederne og tag billeder af nogle af de elementer, som man skal tænke på, når man skal have et godt og sikkert fysisk arbejdsmiljø.</w:t>
      </w:r>
    </w:p>
    <w:p w:rsidR="002F5246" w:rsidRDefault="002F5246" w:rsidP="00873578">
      <w:pPr>
        <w:rPr>
          <w:sz w:val="24"/>
        </w:rPr>
      </w:pPr>
    </w:p>
    <w:p w:rsidR="006475DF" w:rsidRDefault="006475DF" w:rsidP="00873578">
      <w:pPr>
        <w:rPr>
          <w:sz w:val="24"/>
        </w:rPr>
      </w:pPr>
      <w:r>
        <w:rPr>
          <w:sz w:val="24"/>
        </w:rPr>
        <w:t>Åben nu din temaopgave og find siden om fysisk arbejdsmiljø.</w:t>
      </w:r>
      <w:bookmarkStart w:id="0" w:name="_GoBack"/>
      <w:bookmarkEnd w:id="0"/>
    </w:p>
    <w:p w:rsidR="002F5246" w:rsidRDefault="002F5246" w:rsidP="00873578">
      <w:pPr>
        <w:rPr>
          <w:sz w:val="24"/>
        </w:rPr>
      </w:pPr>
    </w:p>
    <w:p w:rsidR="00873578" w:rsidRDefault="00873578" w:rsidP="00873578">
      <w:pPr>
        <w:rPr>
          <w:sz w:val="24"/>
        </w:rPr>
      </w:pPr>
      <w:r>
        <w:rPr>
          <w:sz w:val="24"/>
        </w:rPr>
        <w:t>Skriv et afsnit om hvad fysisk arbejdsmiljø er, og hvad konsekvenserne kan være for en virksomhed der ikke overholder love og regler om det fysiske arbejdsmiljø.</w:t>
      </w:r>
    </w:p>
    <w:p w:rsidR="00873578" w:rsidRDefault="00873578" w:rsidP="00873578">
      <w:pPr>
        <w:rPr>
          <w:sz w:val="24"/>
        </w:rPr>
      </w:pPr>
      <w:r>
        <w:rPr>
          <w:sz w:val="24"/>
        </w:rPr>
        <w:t>Udvælg et antal elementer du vil beskrive nærmere – gerne nogle, som du har billeder af.</w:t>
      </w:r>
    </w:p>
    <w:p w:rsidR="00873578" w:rsidRPr="00873578" w:rsidRDefault="00873578" w:rsidP="00873578">
      <w:pPr>
        <w:rPr>
          <w:sz w:val="24"/>
        </w:rPr>
      </w:pPr>
      <w:r>
        <w:rPr>
          <w:sz w:val="24"/>
        </w:rPr>
        <w:t>Sæt billederne ind i word-dokumentet. For hvert billede skriver du en tekst om, hvorfor det er vigtigt at tænke på netop dette element/situation. Hvad kan konsekvenserne være, hvis man ikke overholder reglerne.</w:t>
      </w:r>
    </w:p>
    <w:sectPr w:rsidR="00873578" w:rsidRPr="008735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78"/>
    <w:rsid w:val="002F5246"/>
    <w:rsid w:val="006475DF"/>
    <w:rsid w:val="00767DA9"/>
    <w:rsid w:val="00873578"/>
    <w:rsid w:val="00F2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7E4D"/>
  <w15:docId w15:val="{94FB20D6-7A15-4E9C-8305-4FFC1FD5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Beck Nielsen (ANJN - Underviser - VJ - LMH)</dc:creator>
  <cp:lastModifiedBy>Anja Beck Nielsen (ANJN - Underviser - VJ - LMH)</cp:lastModifiedBy>
  <cp:revision>2</cp:revision>
  <dcterms:created xsi:type="dcterms:W3CDTF">2016-07-12T10:11:00Z</dcterms:created>
  <dcterms:modified xsi:type="dcterms:W3CDTF">2016-07-12T10:11:00Z</dcterms:modified>
</cp:coreProperties>
</file>